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615" w:rsidRPr="00013ADB" w:rsidRDefault="00690615" w:rsidP="006906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13ADB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690615" w:rsidRPr="00013ADB" w:rsidRDefault="00690615" w:rsidP="006906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13ADB">
        <w:rPr>
          <w:rFonts w:ascii="Times New Roman" w:hAnsi="Times New Roman" w:cs="Times New Roman"/>
          <w:b/>
          <w:sz w:val="28"/>
          <w:szCs w:val="28"/>
        </w:rPr>
        <w:t xml:space="preserve">Пострадавший – младенец лежит на спине. Его лицо быстро синеет, рот широко открывается. Окажите первую помощь. </w:t>
      </w:r>
    </w:p>
    <w:p w:rsidR="00690615" w:rsidRPr="00D82629" w:rsidRDefault="00690615" w:rsidP="006906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3ADB">
        <w:rPr>
          <w:rFonts w:ascii="Times New Roman" w:hAnsi="Times New Roman" w:cs="Times New Roman"/>
          <w:sz w:val="28"/>
          <w:szCs w:val="28"/>
        </w:rPr>
        <w:t xml:space="preserve">Условия: </w:t>
      </w:r>
      <w:r w:rsidRPr="00D82629">
        <w:rPr>
          <w:rFonts w:ascii="Times New Roman" w:hAnsi="Times New Roman" w:cs="Times New Roman"/>
          <w:sz w:val="28"/>
          <w:szCs w:val="28"/>
        </w:rPr>
        <w:t>выполняется на тренажере-кукле</w:t>
      </w:r>
      <w:r w:rsidR="00013ADB" w:rsidRPr="00D82629">
        <w:rPr>
          <w:rFonts w:ascii="Times New Roman" w:hAnsi="Times New Roman" w:cs="Times New Roman"/>
          <w:sz w:val="28"/>
          <w:szCs w:val="28"/>
        </w:rPr>
        <w:t xml:space="preserve"> с правом привлечения</w:t>
      </w:r>
      <w:r w:rsidRPr="00D82629">
        <w:rPr>
          <w:rFonts w:ascii="Times New Roman" w:hAnsi="Times New Roman" w:cs="Times New Roman"/>
          <w:sz w:val="28"/>
          <w:szCs w:val="28"/>
        </w:rPr>
        <w:t xml:space="preserve"> помощника.  Максимальная оценка – </w:t>
      </w:r>
      <w:r w:rsidRPr="00D82629">
        <w:rPr>
          <w:rFonts w:ascii="Times New Roman" w:hAnsi="Times New Roman" w:cs="Times New Roman"/>
          <w:b/>
          <w:sz w:val="28"/>
          <w:szCs w:val="28"/>
        </w:rPr>
        <w:t>15 баллов.</w:t>
      </w:r>
      <w:r w:rsidRPr="00D82629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Style w:val="a4"/>
        <w:tblW w:w="10597" w:type="dxa"/>
        <w:tblLook w:val="04A0"/>
      </w:tblPr>
      <w:tblGrid>
        <w:gridCol w:w="534"/>
        <w:gridCol w:w="8788"/>
        <w:gridCol w:w="1275"/>
      </w:tblGrid>
      <w:tr w:rsidR="00690615" w:rsidRPr="00D82629" w:rsidTr="00013ADB">
        <w:tc>
          <w:tcPr>
            <w:tcW w:w="534" w:type="dxa"/>
          </w:tcPr>
          <w:p w:rsidR="00690615" w:rsidRPr="00D82629" w:rsidRDefault="00690615" w:rsidP="0069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8788" w:type="dxa"/>
          </w:tcPr>
          <w:p w:rsidR="00690615" w:rsidRPr="00D82629" w:rsidRDefault="00690615" w:rsidP="0069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ошибок и погрешностей </w:t>
            </w:r>
          </w:p>
        </w:tc>
        <w:tc>
          <w:tcPr>
            <w:tcW w:w="1275" w:type="dxa"/>
          </w:tcPr>
          <w:p w:rsidR="00690615" w:rsidRPr="00D82629" w:rsidRDefault="00690615" w:rsidP="0069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Штраф</w:t>
            </w:r>
          </w:p>
        </w:tc>
      </w:tr>
      <w:tr w:rsidR="00690615" w:rsidRPr="00D82629" w:rsidTr="00013ADB">
        <w:tc>
          <w:tcPr>
            <w:tcW w:w="534" w:type="dxa"/>
          </w:tcPr>
          <w:p w:rsidR="00690615" w:rsidRPr="00D82629" w:rsidRDefault="00013ADB" w:rsidP="0069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</w:tcPr>
          <w:p w:rsidR="00690615" w:rsidRPr="00D82629" w:rsidRDefault="00690615" w:rsidP="0069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Не определен пульс на плечевой артерии  </w:t>
            </w:r>
          </w:p>
        </w:tc>
        <w:tc>
          <w:tcPr>
            <w:tcW w:w="1275" w:type="dxa"/>
          </w:tcPr>
          <w:p w:rsidR="00690615" w:rsidRPr="00D82629" w:rsidRDefault="00D82629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90615" w:rsidRPr="00D82629" w:rsidTr="00013ADB">
        <w:tc>
          <w:tcPr>
            <w:tcW w:w="534" w:type="dxa"/>
          </w:tcPr>
          <w:p w:rsidR="00690615" w:rsidRPr="00D82629" w:rsidRDefault="00013ADB" w:rsidP="0069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88" w:type="dxa"/>
          </w:tcPr>
          <w:p w:rsidR="00690615" w:rsidRPr="00D82629" w:rsidRDefault="00690615" w:rsidP="0069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Младенец не повернут на живот  </w:t>
            </w:r>
          </w:p>
        </w:tc>
        <w:tc>
          <w:tcPr>
            <w:tcW w:w="1275" w:type="dxa"/>
          </w:tcPr>
          <w:p w:rsidR="00690615" w:rsidRPr="00D82629" w:rsidRDefault="00D82629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90615" w:rsidRPr="00D82629" w:rsidTr="00013ADB">
        <w:tc>
          <w:tcPr>
            <w:tcW w:w="534" w:type="dxa"/>
          </w:tcPr>
          <w:p w:rsidR="00690615" w:rsidRPr="00D82629" w:rsidRDefault="00013ADB" w:rsidP="0069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88" w:type="dxa"/>
          </w:tcPr>
          <w:p w:rsidR="00690615" w:rsidRPr="00D82629" w:rsidRDefault="00690615" w:rsidP="0069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Ротовая полость  очищена в положении на спине  </w:t>
            </w:r>
          </w:p>
        </w:tc>
        <w:tc>
          <w:tcPr>
            <w:tcW w:w="1275" w:type="dxa"/>
          </w:tcPr>
          <w:p w:rsidR="00690615" w:rsidRPr="00D82629" w:rsidRDefault="00D82629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90615" w:rsidRPr="00D82629" w:rsidTr="00013ADB">
        <w:tc>
          <w:tcPr>
            <w:tcW w:w="534" w:type="dxa"/>
          </w:tcPr>
          <w:p w:rsidR="00690615" w:rsidRPr="00D82629" w:rsidRDefault="00013ADB" w:rsidP="0069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88" w:type="dxa"/>
          </w:tcPr>
          <w:p w:rsidR="00690615" w:rsidRPr="00D82629" w:rsidRDefault="00690615" w:rsidP="0069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Инородное тело не удалено в течение 1 минуты от начала старта  </w:t>
            </w:r>
          </w:p>
        </w:tc>
        <w:tc>
          <w:tcPr>
            <w:tcW w:w="1275" w:type="dxa"/>
          </w:tcPr>
          <w:p w:rsidR="00690615" w:rsidRPr="00D82629" w:rsidRDefault="00D82629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013ADB" w:rsidRPr="00D82629" w:rsidTr="00013ADB">
        <w:tc>
          <w:tcPr>
            <w:tcW w:w="9322" w:type="dxa"/>
            <w:gridSpan w:val="2"/>
          </w:tcPr>
          <w:p w:rsidR="00013ADB" w:rsidRPr="00D82629" w:rsidRDefault="00013ADB" w:rsidP="0069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Сумма штрафных баллов  </w:t>
            </w:r>
          </w:p>
        </w:tc>
        <w:tc>
          <w:tcPr>
            <w:tcW w:w="1275" w:type="dxa"/>
          </w:tcPr>
          <w:p w:rsidR="00013ADB" w:rsidRPr="00D82629" w:rsidRDefault="00013ADB" w:rsidP="006906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ADB" w:rsidRPr="00D82629" w:rsidTr="00013ADB">
        <w:tc>
          <w:tcPr>
            <w:tcW w:w="9322" w:type="dxa"/>
            <w:gridSpan w:val="2"/>
          </w:tcPr>
          <w:p w:rsidR="00013ADB" w:rsidRPr="00D82629" w:rsidRDefault="00013ADB" w:rsidP="0069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Оценка задания с учетом штрафных баллов   </w:t>
            </w:r>
          </w:p>
        </w:tc>
        <w:tc>
          <w:tcPr>
            <w:tcW w:w="1275" w:type="dxa"/>
          </w:tcPr>
          <w:p w:rsidR="00013ADB" w:rsidRPr="00D82629" w:rsidRDefault="00013ADB" w:rsidP="006906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0615" w:rsidRPr="00D82629" w:rsidRDefault="00690615" w:rsidP="006906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3ADB" w:rsidRPr="00D82629" w:rsidRDefault="00690615" w:rsidP="006906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2629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</w:p>
    <w:p w:rsidR="00013ADB" w:rsidRPr="00D82629" w:rsidRDefault="00690615" w:rsidP="006906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2629">
        <w:rPr>
          <w:rFonts w:ascii="Times New Roman" w:hAnsi="Times New Roman" w:cs="Times New Roman"/>
          <w:b/>
          <w:sz w:val="28"/>
          <w:szCs w:val="28"/>
        </w:rPr>
        <w:t>Пострадавший неподвижно лежит на спине в состоянии комы</w:t>
      </w:r>
      <w:r w:rsidR="00013ADB" w:rsidRPr="00D8262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82629" w:rsidRPr="00D82629">
        <w:rPr>
          <w:rFonts w:ascii="Times New Roman" w:hAnsi="Times New Roman" w:cs="Times New Roman"/>
          <w:b/>
          <w:sz w:val="28"/>
          <w:szCs w:val="28"/>
        </w:rPr>
        <w:t>Окажите первую помощь.</w:t>
      </w:r>
    </w:p>
    <w:p w:rsidR="00013ADB" w:rsidRPr="00D82629" w:rsidRDefault="00013ADB" w:rsidP="006906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629">
        <w:rPr>
          <w:rFonts w:ascii="Times New Roman" w:hAnsi="Times New Roman" w:cs="Times New Roman"/>
          <w:sz w:val="28"/>
          <w:szCs w:val="28"/>
        </w:rPr>
        <w:t>Условия: выполняется на статисте</w:t>
      </w:r>
      <w:r w:rsidR="00690615" w:rsidRPr="00D82629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13ADB" w:rsidRPr="00D82629" w:rsidRDefault="00690615" w:rsidP="006906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629">
        <w:rPr>
          <w:rFonts w:ascii="Times New Roman" w:hAnsi="Times New Roman" w:cs="Times New Roman"/>
          <w:sz w:val="28"/>
          <w:szCs w:val="28"/>
        </w:rPr>
        <w:t xml:space="preserve">Максимальная оценка - </w:t>
      </w:r>
      <w:r w:rsidRPr="00D82629">
        <w:rPr>
          <w:rFonts w:ascii="Times New Roman" w:hAnsi="Times New Roman" w:cs="Times New Roman"/>
          <w:b/>
          <w:sz w:val="28"/>
          <w:szCs w:val="28"/>
        </w:rPr>
        <w:t>20 баллов.</w:t>
      </w:r>
      <w:r w:rsidRPr="00D8262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10597" w:type="dxa"/>
        <w:tblLook w:val="04A0"/>
      </w:tblPr>
      <w:tblGrid>
        <w:gridCol w:w="534"/>
        <w:gridCol w:w="8788"/>
        <w:gridCol w:w="1275"/>
      </w:tblGrid>
      <w:tr w:rsidR="00013ADB" w:rsidRPr="00D82629" w:rsidTr="00073E1A">
        <w:tc>
          <w:tcPr>
            <w:tcW w:w="534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8788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ошибок и погрешностей </w:t>
            </w:r>
          </w:p>
        </w:tc>
        <w:tc>
          <w:tcPr>
            <w:tcW w:w="1275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Штраф</w:t>
            </w:r>
          </w:p>
        </w:tc>
      </w:tr>
      <w:tr w:rsidR="00013ADB" w:rsidRPr="00D82629" w:rsidTr="00073E1A">
        <w:tc>
          <w:tcPr>
            <w:tcW w:w="534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Не проверено наличие пульса на сонной артерии</w:t>
            </w:r>
          </w:p>
        </w:tc>
        <w:tc>
          <w:tcPr>
            <w:tcW w:w="1275" w:type="dxa"/>
          </w:tcPr>
          <w:p w:rsidR="00013ADB" w:rsidRPr="00D82629" w:rsidRDefault="00D82629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13ADB" w:rsidRPr="00D82629" w:rsidTr="00073E1A">
        <w:tc>
          <w:tcPr>
            <w:tcW w:w="534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88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Поворот на живот не сделан в течение 2-х минут от начала старта</w:t>
            </w:r>
          </w:p>
        </w:tc>
        <w:tc>
          <w:tcPr>
            <w:tcW w:w="1275" w:type="dxa"/>
          </w:tcPr>
          <w:p w:rsidR="00013ADB" w:rsidRPr="00D82629" w:rsidRDefault="00D82629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13ADB" w:rsidRPr="00D82629" w:rsidTr="00073E1A">
        <w:tc>
          <w:tcPr>
            <w:tcW w:w="534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88" w:type="dxa"/>
          </w:tcPr>
          <w:p w:rsidR="00013ADB" w:rsidRPr="00D82629" w:rsidRDefault="00D82629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При повороте не </w:t>
            </w:r>
            <w:r w:rsidR="00013ADB" w:rsidRPr="00D82629">
              <w:rPr>
                <w:rFonts w:ascii="Times New Roman" w:hAnsi="Times New Roman" w:cs="Times New Roman"/>
                <w:sz w:val="28"/>
                <w:szCs w:val="28"/>
              </w:rPr>
              <w:t>подстрахован шейный отдел позвоночника</w:t>
            </w:r>
          </w:p>
        </w:tc>
        <w:tc>
          <w:tcPr>
            <w:tcW w:w="1275" w:type="dxa"/>
          </w:tcPr>
          <w:p w:rsidR="00013ADB" w:rsidRPr="00D82629" w:rsidRDefault="00D82629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13ADB" w:rsidRPr="00D82629" w:rsidTr="00073E1A">
        <w:tc>
          <w:tcPr>
            <w:tcW w:w="9322" w:type="dxa"/>
            <w:gridSpan w:val="2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Сумма штрафных баллов  </w:t>
            </w:r>
          </w:p>
        </w:tc>
        <w:tc>
          <w:tcPr>
            <w:tcW w:w="1275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ADB" w:rsidRPr="00D82629" w:rsidTr="00073E1A">
        <w:tc>
          <w:tcPr>
            <w:tcW w:w="9322" w:type="dxa"/>
            <w:gridSpan w:val="2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Оценка задания с учетом штрафных баллов   </w:t>
            </w:r>
          </w:p>
        </w:tc>
        <w:tc>
          <w:tcPr>
            <w:tcW w:w="1275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3ADB" w:rsidRPr="00D82629" w:rsidRDefault="00013ADB" w:rsidP="006906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3ADB" w:rsidRPr="00D82629" w:rsidRDefault="00690615" w:rsidP="00013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629">
        <w:rPr>
          <w:rFonts w:ascii="Times New Roman" w:hAnsi="Times New Roman" w:cs="Times New Roman"/>
          <w:b/>
          <w:sz w:val="28"/>
          <w:szCs w:val="28"/>
        </w:rPr>
        <w:t>Общие ошибки и погрешности</w:t>
      </w:r>
    </w:p>
    <w:tbl>
      <w:tblPr>
        <w:tblStyle w:val="a4"/>
        <w:tblW w:w="10597" w:type="dxa"/>
        <w:tblLook w:val="04A0"/>
      </w:tblPr>
      <w:tblGrid>
        <w:gridCol w:w="534"/>
        <w:gridCol w:w="8788"/>
        <w:gridCol w:w="1275"/>
      </w:tblGrid>
      <w:tr w:rsidR="00013ADB" w:rsidRPr="00D82629" w:rsidTr="00073E1A">
        <w:tc>
          <w:tcPr>
            <w:tcW w:w="534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8788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ошибок и погрешностей </w:t>
            </w:r>
          </w:p>
        </w:tc>
        <w:tc>
          <w:tcPr>
            <w:tcW w:w="1275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Штраф</w:t>
            </w:r>
          </w:p>
        </w:tc>
      </w:tr>
      <w:tr w:rsidR="00013ADB" w:rsidRPr="00D82629" w:rsidTr="00073E1A">
        <w:tc>
          <w:tcPr>
            <w:tcW w:w="534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Не вызваны спасательные службы  </w:t>
            </w:r>
          </w:p>
        </w:tc>
        <w:tc>
          <w:tcPr>
            <w:tcW w:w="1275" w:type="dxa"/>
          </w:tcPr>
          <w:p w:rsidR="00013ADB" w:rsidRPr="00D82629" w:rsidRDefault="00D82629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13ADB" w:rsidRPr="00D82629" w:rsidTr="00073E1A">
        <w:tc>
          <w:tcPr>
            <w:tcW w:w="534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88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Не указан адрес места происшествия  </w:t>
            </w:r>
          </w:p>
        </w:tc>
        <w:tc>
          <w:tcPr>
            <w:tcW w:w="1275" w:type="dxa"/>
          </w:tcPr>
          <w:p w:rsidR="00013ADB" w:rsidRPr="00D82629" w:rsidRDefault="00D82629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13ADB" w:rsidRPr="00D82629" w:rsidTr="00073E1A">
        <w:tc>
          <w:tcPr>
            <w:tcW w:w="534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88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Не указано число пострадавших   </w:t>
            </w:r>
          </w:p>
        </w:tc>
        <w:tc>
          <w:tcPr>
            <w:tcW w:w="1275" w:type="dxa"/>
          </w:tcPr>
          <w:p w:rsidR="00013ADB" w:rsidRPr="00D82629" w:rsidRDefault="00D82629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13ADB" w:rsidRPr="00D82629" w:rsidTr="00073E1A">
        <w:tc>
          <w:tcPr>
            <w:tcW w:w="9322" w:type="dxa"/>
            <w:gridSpan w:val="2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Сумма штрафных баллов  </w:t>
            </w:r>
          </w:p>
        </w:tc>
        <w:tc>
          <w:tcPr>
            <w:tcW w:w="1275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ADB" w:rsidRPr="00D82629" w:rsidTr="00073E1A">
        <w:tc>
          <w:tcPr>
            <w:tcW w:w="9322" w:type="dxa"/>
            <w:gridSpan w:val="2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Оценка задания с учетом штрафных баллов   </w:t>
            </w:r>
          </w:p>
        </w:tc>
        <w:tc>
          <w:tcPr>
            <w:tcW w:w="1275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3ADB" w:rsidRPr="00D82629" w:rsidRDefault="00013ADB" w:rsidP="006906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6CC3" w:rsidRPr="00D82629" w:rsidRDefault="00690615" w:rsidP="006906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2629">
        <w:rPr>
          <w:rFonts w:ascii="Times New Roman" w:hAnsi="Times New Roman" w:cs="Times New Roman"/>
          <w:sz w:val="28"/>
          <w:szCs w:val="28"/>
        </w:rPr>
        <w:t xml:space="preserve">      </w:t>
      </w:r>
      <w:r w:rsidR="00AC4321" w:rsidRPr="00D82629">
        <w:rPr>
          <w:rFonts w:ascii="Times New Roman" w:hAnsi="Times New Roman" w:cs="Times New Roman"/>
          <w:b/>
          <w:sz w:val="28"/>
          <w:szCs w:val="28"/>
        </w:rPr>
        <w:t>Задание 3</w:t>
      </w:r>
      <w:r w:rsidRPr="00D8262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646CC3" w:rsidRPr="00D82629" w:rsidRDefault="00690615" w:rsidP="00646C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629">
        <w:rPr>
          <w:rFonts w:ascii="Times New Roman" w:hAnsi="Times New Roman" w:cs="Times New Roman"/>
          <w:b/>
          <w:sz w:val="28"/>
          <w:szCs w:val="28"/>
        </w:rPr>
        <w:t>Передача сигналов бедствия передаваемых жестами</w:t>
      </w:r>
      <w:r w:rsidR="00646CC3" w:rsidRPr="00D82629">
        <w:rPr>
          <w:rFonts w:ascii="Times New Roman" w:hAnsi="Times New Roman" w:cs="Times New Roman"/>
          <w:b/>
          <w:sz w:val="28"/>
          <w:szCs w:val="28"/>
        </w:rPr>
        <w:t>.</w:t>
      </w:r>
      <w:r w:rsidRPr="00D826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6CC3" w:rsidRPr="00D82629">
        <w:rPr>
          <w:rFonts w:ascii="Times New Roman" w:hAnsi="Times New Roman" w:cs="Times New Roman"/>
          <w:b/>
          <w:sz w:val="28"/>
          <w:szCs w:val="28"/>
        </w:rPr>
        <w:t xml:space="preserve">Показать жестом за контрольное время выбранное участником «Значение сигнала» из числа находящихся на столе перевёрнутых карточек. Контрольное время – 15 сек. </w:t>
      </w:r>
    </w:p>
    <w:p w:rsidR="00646CC3" w:rsidRPr="00D82629" w:rsidRDefault="00690615" w:rsidP="006906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629">
        <w:rPr>
          <w:rFonts w:ascii="Times New Roman" w:hAnsi="Times New Roman" w:cs="Times New Roman"/>
          <w:sz w:val="28"/>
          <w:szCs w:val="28"/>
        </w:rPr>
        <w:t xml:space="preserve">Условия: </w:t>
      </w:r>
      <w:r w:rsidR="00646CC3" w:rsidRPr="00D82629">
        <w:rPr>
          <w:rFonts w:ascii="Times New Roman" w:hAnsi="Times New Roman" w:cs="Times New Roman"/>
          <w:sz w:val="28"/>
          <w:szCs w:val="28"/>
        </w:rPr>
        <w:t>Перечень сигналов определяется жюри олимпиады</w:t>
      </w:r>
    </w:p>
    <w:p w:rsidR="00690615" w:rsidRPr="00D82629" w:rsidRDefault="00690615" w:rsidP="006906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629">
        <w:rPr>
          <w:rFonts w:ascii="Times New Roman" w:hAnsi="Times New Roman" w:cs="Times New Roman"/>
          <w:sz w:val="28"/>
          <w:szCs w:val="28"/>
        </w:rPr>
        <w:t xml:space="preserve">Максимальная оценка – </w:t>
      </w:r>
      <w:r w:rsidRPr="00D82629">
        <w:rPr>
          <w:rFonts w:ascii="Times New Roman" w:hAnsi="Times New Roman" w:cs="Times New Roman"/>
          <w:b/>
          <w:sz w:val="28"/>
          <w:szCs w:val="28"/>
        </w:rPr>
        <w:t>20 баллов.</w:t>
      </w:r>
      <w:r w:rsidRPr="00D82629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Style w:val="a4"/>
        <w:tblW w:w="10597" w:type="dxa"/>
        <w:tblLook w:val="04A0"/>
      </w:tblPr>
      <w:tblGrid>
        <w:gridCol w:w="534"/>
        <w:gridCol w:w="8788"/>
        <w:gridCol w:w="1275"/>
      </w:tblGrid>
      <w:tr w:rsidR="00013ADB" w:rsidRPr="00D82629" w:rsidTr="00073E1A">
        <w:tc>
          <w:tcPr>
            <w:tcW w:w="534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8788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ошибок и погрешностей </w:t>
            </w:r>
          </w:p>
        </w:tc>
        <w:tc>
          <w:tcPr>
            <w:tcW w:w="1275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Штраф</w:t>
            </w:r>
          </w:p>
        </w:tc>
      </w:tr>
      <w:tr w:rsidR="00013ADB" w:rsidRPr="00D82629" w:rsidTr="00073E1A">
        <w:tc>
          <w:tcPr>
            <w:tcW w:w="534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</w:tcPr>
          <w:p w:rsidR="00013ADB" w:rsidRPr="00D82629" w:rsidRDefault="00646CC3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Неправильно изображён сигнал бедствия  </w:t>
            </w:r>
          </w:p>
        </w:tc>
        <w:tc>
          <w:tcPr>
            <w:tcW w:w="1275" w:type="dxa"/>
          </w:tcPr>
          <w:p w:rsidR="00013ADB" w:rsidRPr="00D82629" w:rsidRDefault="00D82629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13ADB" w:rsidRPr="00D82629" w:rsidTr="00073E1A">
        <w:tc>
          <w:tcPr>
            <w:tcW w:w="534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88" w:type="dxa"/>
          </w:tcPr>
          <w:p w:rsidR="00013ADB" w:rsidRPr="00D82629" w:rsidRDefault="00646CC3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Сигнал бедствия показан по окончании контрольного времени  </w:t>
            </w:r>
          </w:p>
        </w:tc>
        <w:tc>
          <w:tcPr>
            <w:tcW w:w="1275" w:type="dxa"/>
          </w:tcPr>
          <w:p w:rsidR="00013ADB" w:rsidRPr="00D82629" w:rsidRDefault="00D82629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13ADB" w:rsidRPr="00D82629" w:rsidTr="00073E1A">
        <w:tc>
          <w:tcPr>
            <w:tcW w:w="534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88" w:type="dxa"/>
          </w:tcPr>
          <w:p w:rsidR="00013ADB" w:rsidRPr="00D82629" w:rsidRDefault="00646CC3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Отказ от выполнения задания  </w:t>
            </w:r>
          </w:p>
        </w:tc>
        <w:tc>
          <w:tcPr>
            <w:tcW w:w="1275" w:type="dxa"/>
          </w:tcPr>
          <w:p w:rsidR="00013ADB" w:rsidRPr="00D82629" w:rsidRDefault="00D82629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13ADB" w:rsidRPr="00D82629" w:rsidTr="00073E1A">
        <w:tc>
          <w:tcPr>
            <w:tcW w:w="534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88" w:type="dxa"/>
          </w:tcPr>
          <w:p w:rsidR="00013ADB" w:rsidRPr="00D82629" w:rsidRDefault="00646CC3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Помощь (подсказка) со стороны   </w:t>
            </w:r>
          </w:p>
        </w:tc>
        <w:tc>
          <w:tcPr>
            <w:tcW w:w="1275" w:type="dxa"/>
          </w:tcPr>
          <w:p w:rsidR="00013ADB" w:rsidRPr="00D82629" w:rsidRDefault="00D82629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13ADB" w:rsidRPr="00D82629" w:rsidTr="00073E1A">
        <w:tc>
          <w:tcPr>
            <w:tcW w:w="9322" w:type="dxa"/>
            <w:gridSpan w:val="2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Сумма штрафных баллов  </w:t>
            </w:r>
          </w:p>
        </w:tc>
        <w:tc>
          <w:tcPr>
            <w:tcW w:w="1275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ADB" w:rsidRPr="00D82629" w:rsidTr="00073E1A">
        <w:tc>
          <w:tcPr>
            <w:tcW w:w="9322" w:type="dxa"/>
            <w:gridSpan w:val="2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Оценка задания с учетом штрафных баллов   </w:t>
            </w:r>
          </w:p>
        </w:tc>
        <w:tc>
          <w:tcPr>
            <w:tcW w:w="1275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3ADB" w:rsidRPr="00D82629" w:rsidRDefault="00013ADB" w:rsidP="006906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6CC3" w:rsidRPr="00D82629" w:rsidRDefault="00AC4321" w:rsidP="006906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2629">
        <w:rPr>
          <w:rFonts w:ascii="Times New Roman" w:hAnsi="Times New Roman" w:cs="Times New Roman"/>
          <w:b/>
          <w:sz w:val="28"/>
          <w:szCs w:val="28"/>
        </w:rPr>
        <w:t>Задание 4</w:t>
      </w:r>
      <w:r w:rsidR="00690615" w:rsidRPr="00D8262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646CC3" w:rsidRPr="00D82629" w:rsidRDefault="00690615" w:rsidP="006906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2629">
        <w:rPr>
          <w:rFonts w:ascii="Times New Roman" w:hAnsi="Times New Roman" w:cs="Times New Roman"/>
          <w:b/>
          <w:sz w:val="28"/>
          <w:szCs w:val="28"/>
        </w:rPr>
        <w:t xml:space="preserve">Вязание  узлов. </w:t>
      </w:r>
      <w:r w:rsidR="00646CC3" w:rsidRPr="00D82629">
        <w:rPr>
          <w:rFonts w:ascii="Times New Roman" w:hAnsi="Times New Roman" w:cs="Times New Roman"/>
          <w:b/>
          <w:sz w:val="28"/>
          <w:szCs w:val="28"/>
        </w:rPr>
        <w:t>По карточке-заданию с ситуационной задачей завязать узел.</w:t>
      </w:r>
      <w:r w:rsidR="00D46CFC" w:rsidRPr="00D82629">
        <w:rPr>
          <w:rFonts w:ascii="Times New Roman" w:hAnsi="Times New Roman" w:cs="Times New Roman"/>
          <w:b/>
          <w:sz w:val="28"/>
          <w:szCs w:val="28"/>
        </w:rPr>
        <w:t xml:space="preserve"> Контрольное время – 1 мин.</w:t>
      </w:r>
    </w:p>
    <w:p w:rsidR="00D46CFC" w:rsidRPr="00D82629" w:rsidRDefault="00690615" w:rsidP="00D46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629">
        <w:rPr>
          <w:rFonts w:ascii="Times New Roman" w:hAnsi="Times New Roman" w:cs="Times New Roman"/>
          <w:sz w:val="28"/>
          <w:szCs w:val="28"/>
        </w:rPr>
        <w:t>Условия:</w:t>
      </w:r>
      <w:r w:rsidR="00D46CFC" w:rsidRPr="00D82629">
        <w:rPr>
          <w:rFonts w:ascii="Times New Roman" w:hAnsi="Times New Roman" w:cs="Times New Roman"/>
          <w:sz w:val="28"/>
          <w:szCs w:val="28"/>
        </w:rPr>
        <w:t xml:space="preserve"> Перечень узлов определяется жюри олимпиады</w:t>
      </w:r>
    </w:p>
    <w:p w:rsidR="00013ADB" w:rsidRPr="00D82629" w:rsidRDefault="00690615" w:rsidP="006906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629">
        <w:rPr>
          <w:rFonts w:ascii="Times New Roman" w:hAnsi="Times New Roman" w:cs="Times New Roman"/>
          <w:sz w:val="28"/>
          <w:szCs w:val="28"/>
        </w:rPr>
        <w:t xml:space="preserve">Максимальная оценка - </w:t>
      </w:r>
      <w:r w:rsidRPr="00D82629">
        <w:rPr>
          <w:rFonts w:ascii="Times New Roman" w:hAnsi="Times New Roman" w:cs="Times New Roman"/>
          <w:b/>
          <w:sz w:val="28"/>
          <w:szCs w:val="28"/>
        </w:rPr>
        <w:t>20 баллов.</w:t>
      </w:r>
    </w:p>
    <w:tbl>
      <w:tblPr>
        <w:tblStyle w:val="a4"/>
        <w:tblW w:w="10597" w:type="dxa"/>
        <w:tblLook w:val="04A0"/>
      </w:tblPr>
      <w:tblGrid>
        <w:gridCol w:w="534"/>
        <w:gridCol w:w="8788"/>
        <w:gridCol w:w="1275"/>
      </w:tblGrid>
      <w:tr w:rsidR="00013ADB" w:rsidRPr="00D82629" w:rsidTr="00073E1A">
        <w:tc>
          <w:tcPr>
            <w:tcW w:w="534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8788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ошибок и погрешностей </w:t>
            </w:r>
          </w:p>
        </w:tc>
        <w:tc>
          <w:tcPr>
            <w:tcW w:w="1275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Штраф</w:t>
            </w:r>
          </w:p>
        </w:tc>
      </w:tr>
      <w:tr w:rsidR="00013ADB" w:rsidRPr="00D82629" w:rsidTr="00073E1A">
        <w:tc>
          <w:tcPr>
            <w:tcW w:w="534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</w:tcPr>
          <w:p w:rsidR="00013ADB" w:rsidRPr="00D82629" w:rsidRDefault="00D46CFC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контрольного узла   </w:t>
            </w:r>
          </w:p>
        </w:tc>
        <w:tc>
          <w:tcPr>
            <w:tcW w:w="1275" w:type="dxa"/>
          </w:tcPr>
          <w:p w:rsidR="00013ADB" w:rsidRPr="00D82629" w:rsidRDefault="00D82629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13ADB" w:rsidRPr="00D82629" w:rsidTr="00073E1A">
        <w:tc>
          <w:tcPr>
            <w:tcW w:w="534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88" w:type="dxa"/>
          </w:tcPr>
          <w:p w:rsidR="00013ADB" w:rsidRPr="00D82629" w:rsidRDefault="00D46CFC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Перекручены пряди в узле  </w:t>
            </w:r>
          </w:p>
        </w:tc>
        <w:tc>
          <w:tcPr>
            <w:tcW w:w="1275" w:type="dxa"/>
          </w:tcPr>
          <w:p w:rsidR="00013ADB" w:rsidRPr="00D82629" w:rsidRDefault="00D82629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13ADB" w:rsidRPr="00D82629" w:rsidTr="00073E1A">
        <w:tc>
          <w:tcPr>
            <w:tcW w:w="534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88" w:type="dxa"/>
          </w:tcPr>
          <w:p w:rsidR="00013ADB" w:rsidRPr="00D82629" w:rsidRDefault="00D46CFC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Неправильно завязан узел  </w:t>
            </w:r>
          </w:p>
        </w:tc>
        <w:tc>
          <w:tcPr>
            <w:tcW w:w="1275" w:type="dxa"/>
          </w:tcPr>
          <w:p w:rsidR="00013ADB" w:rsidRPr="00D82629" w:rsidRDefault="00D82629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13ADB" w:rsidRPr="00D82629" w:rsidTr="00073E1A">
        <w:tc>
          <w:tcPr>
            <w:tcW w:w="534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88" w:type="dxa"/>
          </w:tcPr>
          <w:p w:rsidR="00013ADB" w:rsidRPr="00D82629" w:rsidRDefault="00D46CFC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Завязан не тот узел  </w:t>
            </w:r>
          </w:p>
        </w:tc>
        <w:tc>
          <w:tcPr>
            <w:tcW w:w="1275" w:type="dxa"/>
          </w:tcPr>
          <w:p w:rsidR="00013ADB" w:rsidRPr="00D82629" w:rsidRDefault="00D82629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13ADB" w:rsidRPr="00D82629" w:rsidTr="00073E1A">
        <w:tc>
          <w:tcPr>
            <w:tcW w:w="9322" w:type="dxa"/>
            <w:gridSpan w:val="2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Сумма штрафных баллов  </w:t>
            </w:r>
          </w:p>
        </w:tc>
        <w:tc>
          <w:tcPr>
            <w:tcW w:w="1275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ADB" w:rsidRPr="00D82629" w:rsidTr="00073E1A">
        <w:tc>
          <w:tcPr>
            <w:tcW w:w="9322" w:type="dxa"/>
            <w:gridSpan w:val="2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Оценка задания с учетом штрафных баллов   </w:t>
            </w:r>
          </w:p>
        </w:tc>
        <w:tc>
          <w:tcPr>
            <w:tcW w:w="1275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0615" w:rsidRPr="00D82629" w:rsidRDefault="00690615" w:rsidP="006906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62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46CFC" w:rsidRPr="00D82629" w:rsidRDefault="00AC4321" w:rsidP="00D46C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629">
        <w:rPr>
          <w:rFonts w:ascii="Times New Roman" w:hAnsi="Times New Roman" w:cs="Times New Roman"/>
          <w:b/>
          <w:sz w:val="28"/>
          <w:szCs w:val="28"/>
        </w:rPr>
        <w:t>Задание 5</w:t>
      </w:r>
      <w:r w:rsidR="00690615" w:rsidRPr="00D8262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D46CFC" w:rsidRPr="00D82629" w:rsidRDefault="00690615" w:rsidP="00D46C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629">
        <w:rPr>
          <w:rFonts w:ascii="Times New Roman" w:hAnsi="Times New Roman" w:cs="Times New Roman"/>
          <w:b/>
          <w:sz w:val="28"/>
          <w:szCs w:val="28"/>
        </w:rPr>
        <w:t>Преодоление препятствия по бревну с помощью горизонтального маятника. Преодолеть препят</w:t>
      </w:r>
      <w:r w:rsidR="00D46CFC" w:rsidRPr="00D82629">
        <w:rPr>
          <w:rFonts w:ascii="Times New Roman" w:hAnsi="Times New Roman" w:cs="Times New Roman"/>
          <w:b/>
          <w:sz w:val="28"/>
          <w:szCs w:val="28"/>
        </w:rPr>
        <w:t>ствия по уложенному бревну длин</w:t>
      </w:r>
      <w:r w:rsidRPr="00D82629">
        <w:rPr>
          <w:rFonts w:ascii="Times New Roman" w:hAnsi="Times New Roman" w:cs="Times New Roman"/>
          <w:b/>
          <w:sz w:val="28"/>
          <w:szCs w:val="28"/>
        </w:rPr>
        <w:t xml:space="preserve">ой 7-10 метров методом наведенного горизонтального маятника. </w:t>
      </w:r>
    </w:p>
    <w:p w:rsidR="00D46CFC" w:rsidRPr="00D82629" w:rsidRDefault="00D46CFC" w:rsidP="006906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629">
        <w:rPr>
          <w:rFonts w:ascii="Times New Roman" w:hAnsi="Times New Roman" w:cs="Times New Roman"/>
          <w:sz w:val="28"/>
          <w:szCs w:val="28"/>
        </w:rPr>
        <w:t>Условия: можно использовать имитацию наведённого бревна – гимнастическую скамейку  и др.</w:t>
      </w:r>
    </w:p>
    <w:p w:rsidR="00690615" w:rsidRPr="00D82629" w:rsidRDefault="00690615" w:rsidP="006906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629">
        <w:rPr>
          <w:rFonts w:ascii="Times New Roman" w:hAnsi="Times New Roman" w:cs="Times New Roman"/>
          <w:sz w:val="28"/>
          <w:szCs w:val="28"/>
        </w:rPr>
        <w:t xml:space="preserve">Максимальная оценка – </w:t>
      </w:r>
      <w:r w:rsidRPr="00D82629">
        <w:rPr>
          <w:rFonts w:ascii="Times New Roman" w:hAnsi="Times New Roman" w:cs="Times New Roman"/>
          <w:b/>
          <w:sz w:val="28"/>
          <w:szCs w:val="28"/>
        </w:rPr>
        <w:t>20 баллов.</w:t>
      </w:r>
      <w:r w:rsidRPr="00D82629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Style w:val="a4"/>
        <w:tblW w:w="10597" w:type="dxa"/>
        <w:tblLook w:val="04A0"/>
      </w:tblPr>
      <w:tblGrid>
        <w:gridCol w:w="534"/>
        <w:gridCol w:w="8788"/>
        <w:gridCol w:w="1275"/>
      </w:tblGrid>
      <w:tr w:rsidR="00013ADB" w:rsidRPr="00D82629" w:rsidTr="00073E1A">
        <w:tc>
          <w:tcPr>
            <w:tcW w:w="534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8788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ошибок и погрешностей </w:t>
            </w:r>
          </w:p>
        </w:tc>
        <w:tc>
          <w:tcPr>
            <w:tcW w:w="1275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Штраф</w:t>
            </w:r>
          </w:p>
        </w:tc>
      </w:tr>
      <w:tr w:rsidR="00013ADB" w:rsidRPr="00D82629" w:rsidTr="00073E1A">
        <w:tc>
          <w:tcPr>
            <w:tcW w:w="534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</w:tcPr>
          <w:p w:rsidR="00013ADB" w:rsidRPr="00D82629" w:rsidRDefault="00D46CFC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Заступ за контрольную линию  </w:t>
            </w:r>
          </w:p>
        </w:tc>
        <w:tc>
          <w:tcPr>
            <w:tcW w:w="1275" w:type="dxa"/>
          </w:tcPr>
          <w:p w:rsidR="00013ADB" w:rsidRPr="00D82629" w:rsidRDefault="00D82629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13ADB" w:rsidRPr="00D82629" w:rsidTr="00073E1A">
        <w:tc>
          <w:tcPr>
            <w:tcW w:w="534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88" w:type="dxa"/>
          </w:tcPr>
          <w:p w:rsidR="00013ADB" w:rsidRPr="00D82629" w:rsidRDefault="00D46CFC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Срыв</w:t>
            </w:r>
          </w:p>
        </w:tc>
        <w:tc>
          <w:tcPr>
            <w:tcW w:w="1275" w:type="dxa"/>
          </w:tcPr>
          <w:p w:rsidR="00013ADB" w:rsidRPr="00D82629" w:rsidRDefault="00D82629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13ADB" w:rsidRPr="00D82629" w:rsidTr="00073E1A">
        <w:tc>
          <w:tcPr>
            <w:tcW w:w="534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88" w:type="dxa"/>
          </w:tcPr>
          <w:p w:rsidR="00013ADB" w:rsidRPr="00D82629" w:rsidRDefault="00D46CFC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Падение</w:t>
            </w:r>
          </w:p>
        </w:tc>
        <w:tc>
          <w:tcPr>
            <w:tcW w:w="1275" w:type="dxa"/>
          </w:tcPr>
          <w:p w:rsidR="00013ADB" w:rsidRPr="00D82629" w:rsidRDefault="00D82629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13ADB" w:rsidRPr="00D82629" w:rsidTr="00073E1A">
        <w:tc>
          <w:tcPr>
            <w:tcW w:w="9322" w:type="dxa"/>
            <w:gridSpan w:val="2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Сумма штрафных баллов  </w:t>
            </w:r>
          </w:p>
        </w:tc>
        <w:tc>
          <w:tcPr>
            <w:tcW w:w="1275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ADB" w:rsidRPr="00D82629" w:rsidTr="00073E1A">
        <w:tc>
          <w:tcPr>
            <w:tcW w:w="9322" w:type="dxa"/>
            <w:gridSpan w:val="2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629">
              <w:rPr>
                <w:rFonts w:ascii="Times New Roman" w:hAnsi="Times New Roman" w:cs="Times New Roman"/>
                <w:sz w:val="28"/>
                <w:szCs w:val="28"/>
              </w:rPr>
              <w:t xml:space="preserve">Оценка задания с учетом штрафных баллов   </w:t>
            </w:r>
          </w:p>
        </w:tc>
        <w:tc>
          <w:tcPr>
            <w:tcW w:w="1275" w:type="dxa"/>
          </w:tcPr>
          <w:p w:rsidR="00013ADB" w:rsidRPr="00D82629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3ADB" w:rsidRPr="00D82629" w:rsidRDefault="00013ADB" w:rsidP="006906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6CFC" w:rsidRPr="00D82629" w:rsidRDefault="00AC4321" w:rsidP="006906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2629">
        <w:rPr>
          <w:rFonts w:ascii="Times New Roman" w:hAnsi="Times New Roman" w:cs="Times New Roman"/>
          <w:b/>
          <w:sz w:val="28"/>
          <w:szCs w:val="28"/>
        </w:rPr>
        <w:t>Задание 6</w:t>
      </w:r>
      <w:r w:rsidR="00690615" w:rsidRPr="00D8262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B776C3" w:rsidRPr="00D82629" w:rsidRDefault="00690615" w:rsidP="006906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2629">
        <w:rPr>
          <w:rFonts w:ascii="Times New Roman" w:hAnsi="Times New Roman" w:cs="Times New Roman"/>
          <w:b/>
          <w:sz w:val="28"/>
          <w:szCs w:val="28"/>
        </w:rPr>
        <w:t>Преодоление зоны химического заражения</w:t>
      </w:r>
      <w:r w:rsidR="00D46CFC" w:rsidRPr="00D82629">
        <w:rPr>
          <w:rFonts w:ascii="Times New Roman" w:hAnsi="Times New Roman" w:cs="Times New Roman"/>
          <w:b/>
          <w:sz w:val="28"/>
          <w:szCs w:val="28"/>
        </w:rPr>
        <w:t xml:space="preserve"> с использованием ОЗК</w:t>
      </w:r>
      <w:r w:rsidRPr="00D8262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D46CFC" w:rsidRPr="00D82629" w:rsidRDefault="00B776C3" w:rsidP="006906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629">
        <w:rPr>
          <w:rFonts w:ascii="Times New Roman" w:hAnsi="Times New Roman" w:cs="Times New Roman"/>
          <w:sz w:val="28"/>
          <w:szCs w:val="28"/>
        </w:rPr>
        <w:t>Условия: Контрольное время определяется жюри олимпиады</w:t>
      </w:r>
      <w:r w:rsidR="00690615" w:rsidRPr="00D8262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90615" w:rsidRDefault="00690615" w:rsidP="006906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629">
        <w:rPr>
          <w:rFonts w:ascii="Times New Roman" w:hAnsi="Times New Roman" w:cs="Times New Roman"/>
          <w:sz w:val="28"/>
          <w:szCs w:val="28"/>
        </w:rPr>
        <w:t xml:space="preserve">Максимальная оценка – </w:t>
      </w:r>
      <w:r w:rsidRPr="00D82629">
        <w:rPr>
          <w:rFonts w:ascii="Times New Roman" w:hAnsi="Times New Roman" w:cs="Times New Roman"/>
          <w:b/>
          <w:sz w:val="28"/>
          <w:szCs w:val="28"/>
        </w:rPr>
        <w:t>30 баллов.</w:t>
      </w:r>
      <w:r w:rsidRPr="00690615"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Style w:val="a4"/>
        <w:tblW w:w="10597" w:type="dxa"/>
        <w:tblLook w:val="04A0"/>
      </w:tblPr>
      <w:tblGrid>
        <w:gridCol w:w="534"/>
        <w:gridCol w:w="8788"/>
        <w:gridCol w:w="1275"/>
      </w:tblGrid>
      <w:tr w:rsidR="00013ADB" w:rsidTr="00073E1A">
        <w:tc>
          <w:tcPr>
            <w:tcW w:w="534" w:type="dxa"/>
          </w:tcPr>
          <w:p w:rsidR="00013ADB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61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8788" w:type="dxa"/>
          </w:tcPr>
          <w:p w:rsidR="00013ADB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615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ошибок и погрешностей </w:t>
            </w:r>
          </w:p>
        </w:tc>
        <w:tc>
          <w:tcPr>
            <w:tcW w:w="1275" w:type="dxa"/>
          </w:tcPr>
          <w:p w:rsidR="00013ADB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615">
              <w:rPr>
                <w:rFonts w:ascii="Times New Roman" w:hAnsi="Times New Roman" w:cs="Times New Roman"/>
                <w:sz w:val="28"/>
                <w:szCs w:val="28"/>
              </w:rPr>
              <w:t>Штраф</w:t>
            </w:r>
          </w:p>
        </w:tc>
      </w:tr>
      <w:tr w:rsidR="00013ADB" w:rsidTr="00073E1A">
        <w:tc>
          <w:tcPr>
            <w:tcW w:w="534" w:type="dxa"/>
          </w:tcPr>
          <w:p w:rsidR="00013ADB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</w:tcPr>
          <w:p w:rsidR="00B776C3" w:rsidRDefault="00B776C3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615">
              <w:rPr>
                <w:rFonts w:ascii="Times New Roman" w:hAnsi="Times New Roman" w:cs="Times New Roman"/>
                <w:sz w:val="28"/>
                <w:szCs w:val="28"/>
              </w:rPr>
              <w:t xml:space="preserve">Ошибки при надевании общевойскового защитного комплекта ОЗК:  </w:t>
            </w:r>
          </w:p>
          <w:p w:rsidR="00B776C3" w:rsidRDefault="00B776C3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90615">
              <w:rPr>
                <w:rFonts w:ascii="Times New Roman" w:hAnsi="Times New Roman" w:cs="Times New Roman"/>
                <w:sz w:val="28"/>
                <w:szCs w:val="28"/>
              </w:rPr>
              <w:t>за каждый не застёгнутый шпенек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13ADB" w:rsidRDefault="00B776C3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90615">
              <w:rPr>
                <w:rFonts w:ascii="Times New Roman" w:hAnsi="Times New Roman" w:cs="Times New Roman"/>
                <w:sz w:val="28"/>
                <w:szCs w:val="28"/>
              </w:rPr>
              <w:t xml:space="preserve">чулки не закреплены на поясном ремне  </w:t>
            </w:r>
          </w:p>
        </w:tc>
        <w:tc>
          <w:tcPr>
            <w:tcW w:w="1275" w:type="dxa"/>
          </w:tcPr>
          <w:p w:rsidR="00013ADB" w:rsidRDefault="00013ADB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629" w:rsidRDefault="00D82629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82629" w:rsidRDefault="00D82629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13ADB" w:rsidTr="00073E1A">
        <w:tc>
          <w:tcPr>
            <w:tcW w:w="534" w:type="dxa"/>
          </w:tcPr>
          <w:p w:rsidR="00013ADB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88" w:type="dxa"/>
          </w:tcPr>
          <w:p w:rsidR="00B776C3" w:rsidRDefault="00B776C3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615">
              <w:rPr>
                <w:rFonts w:ascii="Times New Roman" w:hAnsi="Times New Roman" w:cs="Times New Roman"/>
                <w:sz w:val="28"/>
                <w:szCs w:val="28"/>
              </w:rPr>
              <w:t xml:space="preserve">Ошибки при надевании гражданского противогаза:  </w:t>
            </w:r>
          </w:p>
          <w:p w:rsidR="00B776C3" w:rsidRDefault="00B776C3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90615">
              <w:rPr>
                <w:rFonts w:ascii="Times New Roman" w:hAnsi="Times New Roman" w:cs="Times New Roman"/>
                <w:sz w:val="28"/>
                <w:szCs w:val="28"/>
              </w:rPr>
              <w:t xml:space="preserve">открыты глаза  </w:t>
            </w:r>
          </w:p>
          <w:p w:rsidR="00B776C3" w:rsidRDefault="00B776C3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90615">
              <w:rPr>
                <w:rFonts w:ascii="Times New Roman" w:hAnsi="Times New Roman" w:cs="Times New Roman"/>
                <w:sz w:val="28"/>
                <w:szCs w:val="28"/>
              </w:rPr>
              <w:t xml:space="preserve">не задержано дыхание  после надевания противогаза </w:t>
            </w:r>
          </w:p>
          <w:p w:rsidR="00B776C3" w:rsidRDefault="00B776C3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90615">
              <w:rPr>
                <w:rFonts w:ascii="Times New Roman" w:hAnsi="Times New Roman" w:cs="Times New Roman"/>
                <w:sz w:val="28"/>
                <w:szCs w:val="28"/>
              </w:rPr>
              <w:t xml:space="preserve">не сделан резкий выдох  </w:t>
            </w:r>
          </w:p>
          <w:p w:rsidR="00013ADB" w:rsidRDefault="00B776C3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90615">
              <w:rPr>
                <w:rFonts w:ascii="Times New Roman" w:hAnsi="Times New Roman" w:cs="Times New Roman"/>
                <w:sz w:val="28"/>
                <w:szCs w:val="28"/>
              </w:rPr>
              <w:t xml:space="preserve">перекос </w:t>
            </w:r>
            <w:proofErr w:type="spellStart"/>
            <w:proofErr w:type="gramStart"/>
            <w:r w:rsidRPr="00690615">
              <w:rPr>
                <w:rFonts w:ascii="Times New Roman" w:hAnsi="Times New Roman" w:cs="Times New Roman"/>
                <w:sz w:val="28"/>
                <w:szCs w:val="28"/>
              </w:rPr>
              <w:t>шлем-маски</w:t>
            </w:r>
            <w:proofErr w:type="spellEnd"/>
            <w:proofErr w:type="gramEnd"/>
            <w:r w:rsidRPr="00690615">
              <w:rPr>
                <w:rFonts w:ascii="Times New Roman" w:hAnsi="Times New Roman" w:cs="Times New Roman"/>
                <w:sz w:val="28"/>
                <w:szCs w:val="28"/>
              </w:rPr>
              <w:t xml:space="preserve"> противогаза  </w:t>
            </w:r>
          </w:p>
        </w:tc>
        <w:tc>
          <w:tcPr>
            <w:tcW w:w="1275" w:type="dxa"/>
          </w:tcPr>
          <w:p w:rsidR="00013ADB" w:rsidRDefault="00013ADB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629" w:rsidRDefault="00D82629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82629" w:rsidRDefault="00D82629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82629" w:rsidRDefault="00D82629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82629" w:rsidRDefault="00D82629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13ADB" w:rsidTr="00073E1A">
        <w:tc>
          <w:tcPr>
            <w:tcW w:w="534" w:type="dxa"/>
          </w:tcPr>
          <w:p w:rsidR="00013ADB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88" w:type="dxa"/>
          </w:tcPr>
          <w:p w:rsidR="00013ADB" w:rsidRDefault="00B776C3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615">
              <w:rPr>
                <w:rFonts w:ascii="Times New Roman" w:hAnsi="Times New Roman" w:cs="Times New Roman"/>
                <w:sz w:val="28"/>
                <w:szCs w:val="28"/>
              </w:rPr>
              <w:t>За каждое нарушение последовательности снятия средств индивидуальной защит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1275" w:type="dxa"/>
          </w:tcPr>
          <w:p w:rsidR="00013ADB" w:rsidRDefault="00D82629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13ADB" w:rsidTr="00073E1A">
        <w:tc>
          <w:tcPr>
            <w:tcW w:w="534" w:type="dxa"/>
          </w:tcPr>
          <w:p w:rsidR="00013ADB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88" w:type="dxa"/>
          </w:tcPr>
          <w:p w:rsidR="00013ADB" w:rsidRPr="00690615" w:rsidRDefault="00B776C3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615">
              <w:rPr>
                <w:rFonts w:ascii="Times New Roman" w:hAnsi="Times New Roman" w:cs="Times New Roman"/>
                <w:sz w:val="28"/>
                <w:szCs w:val="28"/>
              </w:rPr>
              <w:t xml:space="preserve">Превышение контрольного времени (за каждые 10 секунд)  </w:t>
            </w:r>
          </w:p>
        </w:tc>
        <w:tc>
          <w:tcPr>
            <w:tcW w:w="1275" w:type="dxa"/>
          </w:tcPr>
          <w:p w:rsidR="00013ADB" w:rsidRDefault="00D82629" w:rsidP="00D82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13ADB" w:rsidTr="00073E1A">
        <w:tc>
          <w:tcPr>
            <w:tcW w:w="9322" w:type="dxa"/>
            <w:gridSpan w:val="2"/>
          </w:tcPr>
          <w:p w:rsidR="00013ADB" w:rsidRPr="00690615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615">
              <w:rPr>
                <w:rFonts w:ascii="Times New Roman" w:hAnsi="Times New Roman" w:cs="Times New Roman"/>
                <w:sz w:val="28"/>
                <w:szCs w:val="28"/>
              </w:rPr>
              <w:t xml:space="preserve">Сумма штрафных баллов  </w:t>
            </w:r>
          </w:p>
        </w:tc>
        <w:tc>
          <w:tcPr>
            <w:tcW w:w="1275" w:type="dxa"/>
          </w:tcPr>
          <w:p w:rsidR="00013ADB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ADB" w:rsidTr="00073E1A">
        <w:tc>
          <w:tcPr>
            <w:tcW w:w="9322" w:type="dxa"/>
            <w:gridSpan w:val="2"/>
          </w:tcPr>
          <w:p w:rsidR="00013ADB" w:rsidRPr="00690615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615">
              <w:rPr>
                <w:rFonts w:ascii="Times New Roman" w:hAnsi="Times New Roman" w:cs="Times New Roman"/>
                <w:sz w:val="28"/>
                <w:szCs w:val="28"/>
              </w:rPr>
              <w:t xml:space="preserve">Оценка задания с учетом штрафных баллов   </w:t>
            </w:r>
          </w:p>
        </w:tc>
        <w:tc>
          <w:tcPr>
            <w:tcW w:w="1275" w:type="dxa"/>
          </w:tcPr>
          <w:p w:rsidR="00013ADB" w:rsidRDefault="00013ADB" w:rsidP="00073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3ADB" w:rsidRPr="00690615" w:rsidRDefault="00013ADB" w:rsidP="006906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13ADB" w:rsidRPr="00690615" w:rsidSect="006906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90615"/>
    <w:rsid w:val="00013ADB"/>
    <w:rsid w:val="00091827"/>
    <w:rsid w:val="000D3420"/>
    <w:rsid w:val="00100D7E"/>
    <w:rsid w:val="00266A8D"/>
    <w:rsid w:val="002769B0"/>
    <w:rsid w:val="0027734E"/>
    <w:rsid w:val="002B6D09"/>
    <w:rsid w:val="003220B0"/>
    <w:rsid w:val="00346513"/>
    <w:rsid w:val="0036489D"/>
    <w:rsid w:val="0036587F"/>
    <w:rsid w:val="00367C60"/>
    <w:rsid w:val="004F4A5C"/>
    <w:rsid w:val="00516EFD"/>
    <w:rsid w:val="00602579"/>
    <w:rsid w:val="00646CC3"/>
    <w:rsid w:val="00690615"/>
    <w:rsid w:val="00695A39"/>
    <w:rsid w:val="006E38B5"/>
    <w:rsid w:val="00767A0B"/>
    <w:rsid w:val="007A56C2"/>
    <w:rsid w:val="007F5603"/>
    <w:rsid w:val="00814069"/>
    <w:rsid w:val="00826A71"/>
    <w:rsid w:val="008806EE"/>
    <w:rsid w:val="0093744B"/>
    <w:rsid w:val="00A20269"/>
    <w:rsid w:val="00A648F8"/>
    <w:rsid w:val="00A8279C"/>
    <w:rsid w:val="00AC4321"/>
    <w:rsid w:val="00B14126"/>
    <w:rsid w:val="00B21C40"/>
    <w:rsid w:val="00B776C3"/>
    <w:rsid w:val="00B95268"/>
    <w:rsid w:val="00BD4331"/>
    <w:rsid w:val="00C00691"/>
    <w:rsid w:val="00C4772E"/>
    <w:rsid w:val="00C83624"/>
    <w:rsid w:val="00C86D08"/>
    <w:rsid w:val="00C95473"/>
    <w:rsid w:val="00D46CFC"/>
    <w:rsid w:val="00D82629"/>
    <w:rsid w:val="00DD1227"/>
    <w:rsid w:val="00E03756"/>
    <w:rsid w:val="00EB1F86"/>
    <w:rsid w:val="00EE6242"/>
    <w:rsid w:val="00F60680"/>
    <w:rsid w:val="00F61DB0"/>
    <w:rsid w:val="00FA74E5"/>
    <w:rsid w:val="00FD3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3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690615"/>
    <w:rPr>
      <w:rFonts w:ascii="Times New Roman" w:eastAsia="Times New Roman" w:hAnsi="Times New Roman" w:cs="Times New Roman"/>
      <w:spacing w:val="-1"/>
      <w:sz w:val="23"/>
      <w:szCs w:val="23"/>
      <w:shd w:val="clear" w:color="auto" w:fill="FFFFFF"/>
    </w:rPr>
  </w:style>
  <w:style w:type="character" w:customStyle="1" w:styleId="SegoeUI9pt0pt">
    <w:name w:val="Основной текст + Segoe UI;9 pt;Полужирный;Интервал 0 pt"/>
    <w:basedOn w:val="a3"/>
    <w:rsid w:val="00690615"/>
    <w:rPr>
      <w:rFonts w:ascii="Segoe UI" w:eastAsia="Segoe UI" w:hAnsi="Segoe UI" w:cs="Segoe UI"/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1">
    <w:name w:val="Основной текст1"/>
    <w:basedOn w:val="a3"/>
    <w:rsid w:val="00690615"/>
    <w:rPr>
      <w:color w:val="000000"/>
      <w:w w:val="100"/>
      <w:position w:val="0"/>
      <w:lang w:val="ru-RU" w:eastAsia="ru-RU" w:bidi="ru-RU"/>
    </w:rPr>
  </w:style>
  <w:style w:type="character" w:customStyle="1" w:styleId="SegoeUI9pt0pt0">
    <w:name w:val="Основной текст + Segoe UI;9 pt;Курсив;Интервал 0 pt"/>
    <w:basedOn w:val="a3"/>
    <w:rsid w:val="00690615"/>
    <w:rPr>
      <w:rFonts w:ascii="Segoe UI" w:eastAsia="Segoe UI" w:hAnsi="Segoe UI" w:cs="Segoe UI"/>
      <w:i/>
      <w:iCs/>
      <w:color w:val="000000"/>
      <w:spacing w:val="6"/>
      <w:w w:val="100"/>
      <w:position w:val="0"/>
      <w:sz w:val="18"/>
      <w:szCs w:val="18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690615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-1"/>
      <w:sz w:val="23"/>
      <w:szCs w:val="23"/>
    </w:rPr>
  </w:style>
  <w:style w:type="table" w:styleId="a4">
    <w:name w:val="Table Grid"/>
    <w:basedOn w:val="a1"/>
    <w:uiPriority w:val="59"/>
    <w:rsid w:val="006906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2019-10-11T06:29:00Z</dcterms:created>
  <dcterms:modified xsi:type="dcterms:W3CDTF">2019-10-14T12:17:00Z</dcterms:modified>
</cp:coreProperties>
</file>